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A1F" w:rsidRDefault="002753A0" w:rsidP="002E7A1F">
      <w:pPr>
        <w:pStyle w:val="2"/>
        <w:jc w:val="center"/>
      </w:pPr>
      <w:r>
        <w:rPr>
          <w:rFonts w:hint="eastAsia"/>
        </w:rPr>
        <w:t>追求还是证明？</w:t>
      </w:r>
    </w:p>
    <w:p w:rsidR="002753A0" w:rsidRPr="002E7A1F" w:rsidRDefault="002753A0" w:rsidP="002E7A1F">
      <w:pPr>
        <w:pStyle w:val="2"/>
        <w:jc w:val="center"/>
      </w:pPr>
      <w:r w:rsidRPr="00673859">
        <w:rPr>
          <w:rFonts w:hint="eastAsia"/>
          <w:sz w:val="24"/>
          <w:szCs w:val="24"/>
        </w:rPr>
        <w:t>——对于</w:t>
      </w:r>
      <w:bookmarkStart w:id="0" w:name="_GoBack"/>
      <w:bookmarkEnd w:id="0"/>
      <w:r w:rsidRPr="00673859">
        <w:rPr>
          <w:rFonts w:hint="eastAsia"/>
          <w:sz w:val="24"/>
          <w:szCs w:val="24"/>
        </w:rPr>
        <w:t>是否应该选择功利主义作为人生原则的思考</w:t>
      </w:r>
    </w:p>
    <w:p w:rsidR="002753A0" w:rsidRDefault="002753A0"/>
    <w:p w:rsidR="00673859" w:rsidRDefault="00673859" w:rsidP="00673859">
      <w:pPr>
        <w:wordWrap w:val="0"/>
        <w:jc w:val="right"/>
      </w:pPr>
      <w:r>
        <w:rPr>
          <w:rFonts w:hint="eastAsia"/>
        </w:rPr>
        <w:t>2</w:t>
      </w:r>
      <w:r>
        <w:t>015200161 曲星合</w:t>
      </w:r>
    </w:p>
    <w:p w:rsidR="00673859" w:rsidRDefault="00673859"/>
    <w:p w:rsidR="002753A0" w:rsidRPr="002E7A1F" w:rsidRDefault="002753A0" w:rsidP="002E7A1F">
      <w:pPr>
        <w:ind w:firstLineChars="200" w:firstLine="480"/>
        <w:rPr>
          <w:rFonts w:asciiTheme="minorEastAsia" w:hAnsiTheme="minorEastAsia"/>
          <w:sz w:val="24"/>
          <w:szCs w:val="24"/>
        </w:rPr>
      </w:pPr>
      <w:r w:rsidRPr="002E7A1F">
        <w:rPr>
          <w:rFonts w:asciiTheme="minorEastAsia" w:hAnsiTheme="minorEastAsia" w:hint="eastAsia"/>
          <w:sz w:val="24"/>
          <w:szCs w:val="24"/>
        </w:rPr>
        <w:t>经过一学期的人生哲学课的学习，受益匪浅。于是对于自己刚刚度过的这二十年进行了一下反思，并从中得到了许多想法，将在本文进行分析。</w:t>
      </w:r>
    </w:p>
    <w:p w:rsidR="002753A0" w:rsidRPr="002E7A1F" w:rsidRDefault="002753A0" w:rsidP="002E7A1F">
      <w:pPr>
        <w:ind w:firstLineChars="200" w:firstLine="480"/>
        <w:rPr>
          <w:rFonts w:asciiTheme="minorEastAsia" w:hAnsiTheme="minorEastAsia"/>
          <w:sz w:val="24"/>
          <w:szCs w:val="24"/>
        </w:rPr>
      </w:pPr>
      <w:r w:rsidRPr="002E7A1F">
        <w:rPr>
          <w:rFonts w:asciiTheme="minorEastAsia" w:hAnsiTheme="minorEastAsia" w:hint="eastAsia"/>
          <w:sz w:val="24"/>
          <w:szCs w:val="24"/>
        </w:rPr>
        <w:t>经过回忆与筛选，我发现对自己触动最大的事情是大一下的那个寒假的一个聚餐。我是一个疯狂的影迷，在高中身边也有一群痴迷于电影的好朋友。在高三的最后一个学期，大家都在分秒必争疯狂的备战高考，每周七天连着上课，没有可以用来放松的时间。这时传来了诺兰导演佳作《星际穿越》上映的消息（该电影的本身质量和IMAX视觉效果达到顶尖，是几年一遇的佳作）。</w:t>
      </w:r>
      <w:r w:rsidR="00D722C9" w:rsidRPr="002E7A1F">
        <w:rPr>
          <w:rFonts w:asciiTheme="minorEastAsia" w:hAnsiTheme="minorEastAsia" w:hint="eastAsia"/>
          <w:sz w:val="24"/>
          <w:szCs w:val="24"/>
        </w:rPr>
        <w:t>这时身边的那群朋友商量着敲掉那天的晚自习，去看这部IMA</w:t>
      </w:r>
      <w:r w:rsidR="00D722C9" w:rsidRPr="002E7A1F">
        <w:rPr>
          <w:rFonts w:asciiTheme="minorEastAsia" w:hAnsiTheme="minorEastAsia"/>
          <w:sz w:val="24"/>
          <w:szCs w:val="24"/>
        </w:rPr>
        <w:t>X</w:t>
      </w:r>
      <w:r w:rsidR="00D722C9" w:rsidRPr="002E7A1F">
        <w:rPr>
          <w:rFonts w:asciiTheme="minorEastAsia" w:hAnsiTheme="minorEastAsia" w:hint="eastAsia"/>
          <w:sz w:val="24"/>
          <w:szCs w:val="24"/>
        </w:rPr>
        <w:t>电影，并来串谋我。我经过了很久很久的心理斗争后还是觉得学习是最重要的（当时虽然并不知道功利主义这个概念，但是思考问题的方式就是功利主义，因为我觉得学习相比去看电影会给我带来最大的利益）。于是朋友们便开始他们的逃课计划，开心的看完了这部电影</w:t>
      </w:r>
      <w:r w:rsidR="00F810DB" w:rsidRPr="002E7A1F">
        <w:rPr>
          <w:rFonts w:asciiTheme="minorEastAsia" w:hAnsiTheme="minorEastAsia" w:hint="eastAsia"/>
          <w:sz w:val="24"/>
          <w:szCs w:val="24"/>
        </w:rPr>
        <w:t>（无法否认有一定学不进去的成分，但更多的是因为对于电影的疯狂热爱）</w:t>
      </w:r>
      <w:r w:rsidR="00D722C9" w:rsidRPr="002E7A1F">
        <w:rPr>
          <w:rFonts w:asciiTheme="minorEastAsia" w:hAnsiTheme="minorEastAsia" w:hint="eastAsia"/>
          <w:sz w:val="24"/>
          <w:szCs w:val="24"/>
        </w:rPr>
        <w:t>。大一下班级聚会，和好朋友们坐到了一起，一起回忆高中有趣的事，突然一个同学就说到了逃课看电影这件事，他们非常激动而开心的回忆着当时找借口请假时的心虚、一路赶到电影院时的疯狂。</w:t>
      </w:r>
      <w:r w:rsidR="00790F0D" w:rsidRPr="002E7A1F">
        <w:rPr>
          <w:rFonts w:asciiTheme="minorEastAsia" w:hAnsiTheme="minorEastAsia" w:hint="eastAsia"/>
          <w:sz w:val="24"/>
          <w:szCs w:val="24"/>
        </w:rPr>
        <w:t>很久的沉默后，</w:t>
      </w:r>
      <w:r w:rsidR="00D722C9" w:rsidRPr="002E7A1F">
        <w:rPr>
          <w:rFonts w:asciiTheme="minorEastAsia" w:hAnsiTheme="minorEastAsia" w:hint="eastAsia"/>
          <w:sz w:val="24"/>
          <w:szCs w:val="24"/>
        </w:rPr>
        <w:t>突然我发现自己对于高三并没有太多的回忆，只是乖乖的上着自习，最后考到了人大。突然发现自己好羡慕他们有那么多有趣、即便很傻的故事。我不禁想到了当我们老去那一天</w:t>
      </w:r>
      <w:r w:rsidR="00790F0D" w:rsidRPr="002E7A1F">
        <w:rPr>
          <w:rFonts w:asciiTheme="minorEastAsia" w:hAnsiTheme="minorEastAsia" w:hint="eastAsia"/>
          <w:sz w:val="24"/>
          <w:szCs w:val="24"/>
        </w:rPr>
        <w:t>，当世俗</w:t>
      </w:r>
      <w:r w:rsidR="00790F0D" w:rsidRPr="002E7A1F">
        <w:rPr>
          <w:rFonts w:asciiTheme="minorEastAsia" w:hAnsiTheme="minorEastAsia" w:hint="eastAsia"/>
          <w:sz w:val="24"/>
          <w:szCs w:val="24"/>
        </w:rPr>
        <w:lastRenderedPageBreak/>
        <w:t>所追</w:t>
      </w:r>
      <w:r w:rsidR="00D722C9" w:rsidRPr="002E7A1F">
        <w:rPr>
          <w:rFonts w:asciiTheme="minorEastAsia" w:hAnsiTheme="minorEastAsia" w:hint="eastAsia"/>
          <w:sz w:val="24"/>
          <w:szCs w:val="24"/>
        </w:rPr>
        <w:t>求的一切对我们都以失去意义时，</w:t>
      </w:r>
      <w:r w:rsidR="00790F0D" w:rsidRPr="002E7A1F">
        <w:rPr>
          <w:rFonts w:asciiTheme="minorEastAsia" w:hAnsiTheme="minorEastAsia" w:hint="eastAsia"/>
          <w:sz w:val="24"/>
          <w:szCs w:val="24"/>
        </w:rPr>
        <w:t>我们究竟更珍视生活中的什么呢？是年轻时所获得的一切成功？还是自己经历过的丰富事情以及其中的细腻心理感受？</w:t>
      </w:r>
      <w:r w:rsidR="00D722C9" w:rsidRPr="002E7A1F">
        <w:rPr>
          <w:rFonts w:asciiTheme="minorEastAsia" w:hAnsiTheme="minorEastAsia" w:hint="eastAsia"/>
          <w:sz w:val="24"/>
          <w:szCs w:val="24"/>
        </w:rPr>
        <w:t>这是我第一次对自己一直被灌输</w:t>
      </w:r>
      <w:r w:rsidR="00790F0D" w:rsidRPr="002E7A1F">
        <w:rPr>
          <w:rFonts w:asciiTheme="minorEastAsia" w:hAnsiTheme="minorEastAsia" w:hint="eastAsia"/>
          <w:sz w:val="24"/>
          <w:szCs w:val="24"/>
        </w:rPr>
        <w:t>的人生原则产生怀疑。</w:t>
      </w:r>
    </w:p>
    <w:p w:rsidR="00BD53FD" w:rsidRPr="002E7A1F" w:rsidRDefault="00BD53FD" w:rsidP="002E7A1F">
      <w:pPr>
        <w:ind w:firstLineChars="200" w:firstLine="480"/>
        <w:rPr>
          <w:rFonts w:asciiTheme="minorEastAsia" w:hAnsiTheme="minorEastAsia"/>
          <w:sz w:val="24"/>
          <w:szCs w:val="24"/>
        </w:rPr>
      </w:pPr>
      <w:r w:rsidRPr="002E7A1F">
        <w:rPr>
          <w:rFonts w:asciiTheme="minorEastAsia" w:hAnsiTheme="minorEastAsia" w:hint="eastAsia"/>
          <w:sz w:val="24"/>
          <w:szCs w:val="24"/>
        </w:rPr>
        <w:t>这两种选择本质上有什么区别呢？</w:t>
      </w:r>
      <w:r w:rsidR="00790F0D" w:rsidRPr="002E7A1F">
        <w:rPr>
          <w:rFonts w:asciiTheme="minorEastAsia" w:hAnsiTheme="minorEastAsia" w:hint="eastAsia"/>
          <w:sz w:val="24"/>
          <w:szCs w:val="24"/>
        </w:rPr>
        <w:t>我经过思考，逐渐将这两类选择抽象为证明类的人生和追求类的人生。究竟为什么选择上自习？是为了对我当下产生最大的利益——为高考取得好的成绩。那么为什么要在高考取得好的成绩呢？是为了让自己有更好的发展，</w:t>
      </w:r>
      <w:r w:rsidR="00485839" w:rsidRPr="002E7A1F">
        <w:rPr>
          <w:rFonts w:asciiTheme="minorEastAsia" w:hAnsiTheme="minorEastAsia" w:hint="eastAsia"/>
          <w:sz w:val="24"/>
          <w:szCs w:val="24"/>
        </w:rPr>
        <w:t>通过证明自己可以得到大多数人</w:t>
      </w:r>
      <w:r w:rsidRPr="002E7A1F">
        <w:rPr>
          <w:rFonts w:asciiTheme="minorEastAsia" w:hAnsiTheme="minorEastAsia" w:hint="eastAsia"/>
          <w:sz w:val="24"/>
          <w:szCs w:val="24"/>
        </w:rPr>
        <w:t>都追求的东西</w:t>
      </w:r>
      <w:r w:rsidR="00790F0D" w:rsidRPr="002E7A1F">
        <w:rPr>
          <w:rFonts w:asciiTheme="minorEastAsia" w:hAnsiTheme="minorEastAsia" w:hint="eastAsia"/>
          <w:sz w:val="24"/>
          <w:szCs w:val="24"/>
        </w:rPr>
        <w:t>。</w:t>
      </w:r>
      <w:r w:rsidR="00F810DB" w:rsidRPr="002E7A1F">
        <w:rPr>
          <w:rFonts w:asciiTheme="minorEastAsia" w:hAnsiTheme="minorEastAsia" w:hint="eastAsia"/>
          <w:sz w:val="24"/>
          <w:szCs w:val="24"/>
        </w:rPr>
        <w:t>那么为什么选择去看电影呢？是为了追求自己喜爱的东西，认为即便在</w:t>
      </w:r>
      <w:r w:rsidRPr="002E7A1F">
        <w:rPr>
          <w:rFonts w:asciiTheme="minorEastAsia" w:hAnsiTheme="minorEastAsia" w:hint="eastAsia"/>
          <w:sz w:val="24"/>
          <w:szCs w:val="24"/>
        </w:rPr>
        <w:t>一定情况损害当前利益的前提下依旧需要去坚持、追求自己喜欢的事。</w:t>
      </w:r>
    </w:p>
    <w:p w:rsidR="00790F0D" w:rsidRPr="002E7A1F" w:rsidRDefault="00BD53FD" w:rsidP="002E7A1F">
      <w:pPr>
        <w:ind w:firstLineChars="200" w:firstLine="480"/>
        <w:rPr>
          <w:rFonts w:asciiTheme="minorEastAsia" w:hAnsiTheme="minorEastAsia"/>
          <w:sz w:val="24"/>
          <w:szCs w:val="24"/>
        </w:rPr>
      </w:pPr>
      <w:r w:rsidRPr="002E7A1F">
        <w:rPr>
          <w:rFonts w:asciiTheme="minorEastAsia" w:hAnsiTheme="minorEastAsia" w:hint="eastAsia"/>
          <w:sz w:val="24"/>
          <w:szCs w:val="24"/>
        </w:rPr>
        <w:t>那么究竟是证明类的人生有意义，还是去听凭内心追求想要的更有意义呢？我们不妨进行一下思考，即首先弄清人生的意义在于哪里。首先排除掉物质上的东西，因为物质仅是为我们达到更高的生活水平、得到更好的生活体验的工具，其本身并不能带给一个人带来生命的意义。那么便剩下了精神上的东西，我更倾向于把人生的意义归结为人生价值的实现。</w:t>
      </w:r>
      <w:r w:rsidR="00485839" w:rsidRPr="002E7A1F">
        <w:rPr>
          <w:rFonts w:asciiTheme="minorEastAsia" w:hAnsiTheme="minorEastAsia" w:hint="eastAsia"/>
          <w:sz w:val="24"/>
          <w:szCs w:val="24"/>
        </w:rPr>
        <w:t>我们先做一个合理的假设，即一个人生活中做的每一个决策都是为了使自己的人生更有意义的。那么两类人生是怎样与实现人生价值相联系的呢？</w:t>
      </w:r>
    </w:p>
    <w:p w:rsidR="00485839" w:rsidRPr="002E7A1F" w:rsidRDefault="00485839" w:rsidP="002E7A1F">
      <w:pPr>
        <w:ind w:firstLineChars="200" w:firstLine="480"/>
        <w:rPr>
          <w:rFonts w:asciiTheme="minorEastAsia" w:hAnsiTheme="minorEastAsia"/>
          <w:sz w:val="24"/>
          <w:szCs w:val="24"/>
        </w:rPr>
      </w:pPr>
      <w:r w:rsidRPr="002E7A1F">
        <w:rPr>
          <w:rFonts w:asciiTheme="minorEastAsia" w:hAnsiTheme="minorEastAsia" w:hint="eastAsia"/>
          <w:sz w:val="24"/>
          <w:szCs w:val="24"/>
        </w:rPr>
        <w:t>先说证明类的人生，前文分析到选择去看电影是为了通过证明自己可以得到大多数人所追求的东西。那这为什么会在这类人心中是有利于自己价值实现的呢？我不妨拿当时选择以功利主义作为人生准则的我进行分析。我选择自习去得到大多数人所追求的东西，即更高的分数与进入名校的机会。而当时仅作为一个高中生的我其实并不也无法知道</w:t>
      </w:r>
      <w:r w:rsidR="001249F4" w:rsidRPr="002E7A1F">
        <w:rPr>
          <w:rFonts w:asciiTheme="minorEastAsia" w:hAnsiTheme="minorEastAsia" w:hint="eastAsia"/>
          <w:sz w:val="24"/>
          <w:szCs w:val="24"/>
        </w:rPr>
        <w:t>这些为什么会有利于实现我的人生价值，我只是模糊的坚信着这样一个不合逻辑的假设：这些东西是大多数人都追求的，所以它一定</w:t>
      </w:r>
      <w:r w:rsidR="001249F4" w:rsidRPr="002E7A1F">
        <w:rPr>
          <w:rFonts w:asciiTheme="minorEastAsia" w:hAnsiTheme="minorEastAsia" w:hint="eastAsia"/>
          <w:sz w:val="24"/>
          <w:szCs w:val="24"/>
        </w:rPr>
        <w:lastRenderedPageBreak/>
        <w:t>是对自己有利的。但其中的所以然我却并不能道明。分析到此。我们不妨把局限的“我”这一主体扩大，抽象成所有证明类人生的人们。我们每个人都活在自己的生命水平中，并努力为了达到更好的水平（该水平并非狭义的生活经济水平，而是广义的生活水平）。每两个水平间都存在着差异与鸿沟，不去亲身实践是无法切实体会到其水平的情况。那么处于相对低水平的我们向高水平努力的理由便并非是清晰的</w:t>
      </w:r>
      <w:r w:rsidR="001834DD" w:rsidRPr="002E7A1F">
        <w:rPr>
          <w:rFonts w:asciiTheme="minorEastAsia" w:hAnsiTheme="minorEastAsia" w:hint="eastAsia"/>
          <w:sz w:val="24"/>
          <w:szCs w:val="24"/>
        </w:rPr>
        <w:t>高水平有哪些可以促进自己实现人生价值的地方，而单纯的是认为大家都在向高水平努力，因此高水平一定对我有利。通过这样的分析，我们可以初步得出这样的结论：证明类的人生的大方向人生选择其实并非主动的追求实现自己的人生价值，而更多的是通过得到大多数人所追求的东西，从而得到别人对自己的认可，并被动的认为得到别人的认可便是实现人生价值的体现，从而认为自己实现了人生价值。</w:t>
      </w:r>
    </w:p>
    <w:p w:rsidR="001834DD" w:rsidRPr="002E7A1F" w:rsidRDefault="001834DD" w:rsidP="002E7A1F">
      <w:pPr>
        <w:ind w:firstLineChars="200" w:firstLine="480"/>
        <w:rPr>
          <w:rFonts w:asciiTheme="minorEastAsia" w:hAnsiTheme="minorEastAsia"/>
          <w:sz w:val="24"/>
          <w:szCs w:val="24"/>
        </w:rPr>
      </w:pPr>
      <w:r w:rsidRPr="002E7A1F">
        <w:rPr>
          <w:rFonts w:asciiTheme="minorEastAsia" w:hAnsiTheme="minorEastAsia" w:hint="eastAsia"/>
          <w:sz w:val="24"/>
          <w:szCs w:val="24"/>
        </w:rPr>
        <w:t>那么相反，追求类的人生呢？相比于证明类，追求类的人在做人生选择时，明显是更有主动性的。他们选择做一件事是因为认为这个选择时符合自己的追求，认为从中可以收获到</w:t>
      </w:r>
      <w:r w:rsidR="00794155" w:rsidRPr="002E7A1F">
        <w:rPr>
          <w:rFonts w:asciiTheme="minorEastAsia" w:hAnsiTheme="minorEastAsia" w:hint="eastAsia"/>
          <w:sz w:val="24"/>
          <w:szCs w:val="24"/>
        </w:rPr>
        <w:t>独特的东西，而它本身是比所放弃的利益更重要的，其本质便是相比于放弃的利益，对人生价值实现更有意义。这里想引用乔布斯的演讲中的一段话， “</w:t>
      </w:r>
      <w:r w:rsidR="00794155" w:rsidRPr="002E7A1F">
        <w:rPr>
          <w:rFonts w:asciiTheme="minorEastAsia" w:hAnsiTheme="minorEastAsia"/>
          <w:sz w:val="24"/>
          <w:szCs w:val="24"/>
        </w:rPr>
        <w:t>you can't connect the dots looking forward; you can only connect them looking backwards. So you have to trust that the dots will somehow connect in your future</w:t>
      </w:r>
      <w:r w:rsidR="00794155" w:rsidRPr="002E7A1F">
        <w:rPr>
          <w:rFonts w:asciiTheme="minorEastAsia" w:hAnsiTheme="minorEastAsia" w:hint="eastAsia"/>
          <w:sz w:val="24"/>
          <w:szCs w:val="24"/>
        </w:rPr>
        <w:t xml:space="preserve">, </w:t>
      </w:r>
      <w:r w:rsidR="00794155" w:rsidRPr="002E7A1F">
        <w:rPr>
          <w:rFonts w:asciiTheme="minorEastAsia" w:hAnsiTheme="minorEastAsia"/>
          <w:sz w:val="24"/>
          <w:szCs w:val="24"/>
        </w:rPr>
        <w:t>because believing that the dots will connect down the road will give you the confidence to follow your heart, even when it leads you off the well-worn path, and that will make all the difference</w:t>
      </w:r>
      <w:r w:rsidR="00794155" w:rsidRPr="002E7A1F">
        <w:rPr>
          <w:rFonts w:asciiTheme="minorEastAsia" w:hAnsiTheme="minorEastAsia" w:hint="eastAsia"/>
          <w:sz w:val="24"/>
          <w:szCs w:val="24"/>
        </w:rPr>
        <w:t>.</w:t>
      </w:r>
      <w:r w:rsidR="00794155" w:rsidRPr="002E7A1F">
        <w:rPr>
          <w:rFonts w:asciiTheme="minorEastAsia" w:hAnsiTheme="minorEastAsia"/>
          <w:sz w:val="24"/>
          <w:szCs w:val="24"/>
        </w:rPr>
        <w:t>”</w:t>
      </w:r>
      <w:r w:rsidR="00794155" w:rsidRPr="002E7A1F">
        <w:rPr>
          <w:rFonts w:asciiTheme="minorEastAsia" w:hAnsiTheme="minorEastAsia" w:hint="eastAsia"/>
          <w:sz w:val="24"/>
          <w:szCs w:val="24"/>
        </w:rPr>
        <w:t xml:space="preserve"> 在我看来乔布斯便是追求类人生的代表，在他大学期间发现了自己喜欢，想去追求的东西——电子科技，便勇敢的去追求，甚至选择了辍学，放弃了当时对他一个普通大学青年最有利益的东</w:t>
      </w:r>
      <w:r w:rsidR="00794155" w:rsidRPr="002E7A1F">
        <w:rPr>
          <w:rFonts w:asciiTheme="minorEastAsia" w:hAnsiTheme="minorEastAsia" w:hint="eastAsia"/>
          <w:sz w:val="24"/>
          <w:szCs w:val="24"/>
        </w:rPr>
        <w:lastRenderedPageBreak/>
        <w:t>西，即大学文凭，而成功后的他在分析他人生的时候，也特别强调了这种去功利化的“点线”理论的重要性。所以可以看出追求类的人在做人生大方向抉择时更多的是主动的，他们通过思辨</w:t>
      </w:r>
      <w:r w:rsidR="00F5472C" w:rsidRPr="002E7A1F">
        <w:rPr>
          <w:rFonts w:asciiTheme="minorEastAsia" w:hAnsiTheme="minorEastAsia" w:hint="eastAsia"/>
          <w:sz w:val="24"/>
          <w:szCs w:val="24"/>
        </w:rPr>
        <w:t>，明确的看到自己应实现怎样的人生价值，并在抉择后去付诸于实践。</w:t>
      </w:r>
    </w:p>
    <w:p w:rsidR="00F5472C" w:rsidRPr="002E7A1F" w:rsidRDefault="00F5472C" w:rsidP="002E7A1F">
      <w:pPr>
        <w:ind w:firstLineChars="200" w:firstLine="480"/>
        <w:rPr>
          <w:rFonts w:asciiTheme="minorEastAsia" w:hAnsiTheme="minorEastAsia"/>
          <w:sz w:val="24"/>
          <w:szCs w:val="24"/>
        </w:rPr>
      </w:pPr>
      <w:r w:rsidRPr="002E7A1F">
        <w:rPr>
          <w:rFonts w:asciiTheme="minorEastAsia" w:hAnsiTheme="minorEastAsia" w:hint="eastAsia"/>
          <w:sz w:val="24"/>
          <w:szCs w:val="24"/>
        </w:rPr>
        <w:t>在上大学之前，一直坚信着大学会是《死亡诗社》中那样浪漫、纯粹的社会最后一处净土。然而在进而大学后，却发现并不是这样的。身处一个与钱有着密切关系的学院，进入大学后的最真实感受就是一种集体性的浮躁与焦虑感。刚进入大学，大多数的师兄师姐就会无穷止的不断强调大学后要选择出国、保研、考研还是就业。而在之后的大学生活中，身边同学对于</w:t>
      </w:r>
      <w:r w:rsidR="00191720" w:rsidRPr="002E7A1F">
        <w:rPr>
          <w:rFonts w:asciiTheme="minorEastAsia" w:hAnsiTheme="minorEastAsia" w:hint="eastAsia"/>
          <w:sz w:val="24"/>
          <w:szCs w:val="24"/>
        </w:rPr>
        <w:t>是否去做一个事情，比如加入学生会、参加某个活动，更多思考的是是否对于保研有好处，是否能丰富自己的简历。</w:t>
      </w:r>
      <w:r w:rsidRPr="002E7A1F">
        <w:rPr>
          <w:rFonts w:asciiTheme="minorEastAsia" w:hAnsiTheme="minorEastAsia" w:hint="eastAsia"/>
          <w:sz w:val="24"/>
          <w:szCs w:val="24"/>
        </w:rPr>
        <w:t>我发现他们所焦虑地关注的更多是毕业那个节点应该怎么办，怎样比别人做的更好，也即前文所说的</w:t>
      </w:r>
      <w:r w:rsidR="00191720" w:rsidRPr="002E7A1F">
        <w:rPr>
          <w:rFonts w:asciiTheme="minorEastAsia" w:hAnsiTheme="minorEastAsia" w:hint="eastAsia"/>
          <w:sz w:val="24"/>
          <w:szCs w:val="24"/>
        </w:rPr>
        <w:t>，在两个水平的分界处焦虑</w:t>
      </w:r>
      <w:r w:rsidRPr="002E7A1F">
        <w:rPr>
          <w:rFonts w:asciiTheme="minorEastAsia" w:hAnsiTheme="minorEastAsia" w:hint="eastAsia"/>
          <w:sz w:val="24"/>
          <w:szCs w:val="24"/>
        </w:rPr>
        <w:t>；而并非</w:t>
      </w:r>
      <w:r w:rsidR="00191720" w:rsidRPr="002E7A1F">
        <w:rPr>
          <w:rFonts w:asciiTheme="minorEastAsia" w:hAnsiTheme="minorEastAsia" w:hint="eastAsia"/>
          <w:sz w:val="24"/>
          <w:szCs w:val="24"/>
        </w:rPr>
        <w:t>是思考</w:t>
      </w:r>
      <w:r w:rsidRPr="002E7A1F">
        <w:rPr>
          <w:rFonts w:asciiTheme="minorEastAsia" w:hAnsiTheme="minorEastAsia" w:hint="eastAsia"/>
          <w:sz w:val="24"/>
          <w:szCs w:val="24"/>
        </w:rPr>
        <w:t>应该如何让大学四年过的更加充实有意义，更有利于更深层次的人生价值的实现。</w:t>
      </w:r>
    </w:p>
    <w:p w:rsidR="00191720" w:rsidRPr="002E7A1F" w:rsidRDefault="00191720" w:rsidP="002E7A1F">
      <w:pPr>
        <w:ind w:firstLineChars="200" w:firstLine="480"/>
        <w:rPr>
          <w:rFonts w:asciiTheme="minorEastAsia" w:hAnsiTheme="minorEastAsia"/>
          <w:sz w:val="24"/>
          <w:szCs w:val="24"/>
        </w:rPr>
      </w:pPr>
      <w:r w:rsidRPr="002E7A1F">
        <w:rPr>
          <w:rFonts w:asciiTheme="minorEastAsia" w:hAnsiTheme="minorEastAsia" w:hint="eastAsia"/>
          <w:sz w:val="24"/>
          <w:szCs w:val="24"/>
        </w:rPr>
        <w:t>在巨大的心理落差下，我纠结于其中，感到迷茫和困惑，于是在这个学期选择了人生哲学这门课，希望能有所收获。上过这门课后，在自己对于这一年的反思中我发现，自己苦恼的原因其实便还是像高中一样，没有自己对于追求的坚持，而是选择追随大家，被动的跟随着这种浮躁、焦虑的思考方式。我们无法评判别人的生活原则，但是或许对于我来说，证明类的人生并不是我所认为正确的，我更应该去选择追求类的人生，以一种去功利化的原则去思索那些是对于我深层次的人生价值实现更有帮助的。</w:t>
      </w:r>
    </w:p>
    <w:p w:rsidR="00191720" w:rsidRPr="00191720" w:rsidRDefault="00191720" w:rsidP="002E7A1F">
      <w:pPr>
        <w:ind w:firstLineChars="200" w:firstLine="480"/>
      </w:pPr>
      <w:r w:rsidRPr="002E7A1F">
        <w:rPr>
          <w:rFonts w:asciiTheme="minorEastAsia" w:hAnsiTheme="minorEastAsia" w:hint="eastAsia"/>
          <w:sz w:val="24"/>
          <w:szCs w:val="24"/>
        </w:rPr>
        <w:t>以上便是</w:t>
      </w:r>
      <w:r w:rsidR="00673859" w:rsidRPr="002E7A1F">
        <w:rPr>
          <w:rFonts w:asciiTheme="minorEastAsia" w:hAnsiTheme="minorEastAsia" w:hint="eastAsia"/>
          <w:sz w:val="24"/>
          <w:szCs w:val="24"/>
        </w:rPr>
        <w:t>我在一学期人生哲学课后所得出的感悟，肯定观点还有很多不完美之处，热切希望得到老师的建议。也希望自己能在不断增加自己的生活阅历后，</w:t>
      </w:r>
      <w:r w:rsidR="00673859" w:rsidRPr="002E7A1F">
        <w:rPr>
          <w:rFonts w:asciiTheme="minorEastAsia" w:hAnsiTheme="minorEastAsia" w:hint="eastAsia"/>
          <w:sz w:val="24"/>
          <w:szCs w:val="24"/>
        </w:rPr>
        <w:lastRenderedPageBreak/>
        <w:t>找到更加适合自己的生活原则。</w:t>
      </w:r>
    </w:p>
    <w:sectPr w:rsidR="00191720" w:rsidRPr="00191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3A0"/>
    <w:rsid w:val="0001278C"/>
    <w:rsid w:val="0009068B"/>
    <w:rsid w:val="001249F4"/>
    <w:rsid w:val="0014316A"/>
    <w:rsid w:val="00165945"/>
    <w:rsid w:val="001834DD"/>
    <w:rsid w:val="00191720"/>
    <w:rsid w:val="001A2856"/>
    <w:rsid w:val="001A5C15"/>
    <w:rsid w:val="002601C7"/>
    <w:rsid w:val="002753A0"/>
    <w:rsid w:val="0028032E"/>
    <w:rsid w:val="0029016E"/>
    <w:rsid w:val="002A0669"/>
    <w:rsid w:val="002D7C8B"/>
    <w:rsid w:val="002E7A1F"/>
    <w:rsid w:val="003273CB"/>
    <w:rsid w:val="003524D1"/>
    <w:rsid w:val="003C265E"/>
    <w:rsid w:val="00485839"/>
    <w:rsid w:val="004C378F"/>
    <w:rsid w:val="004E588C"/>
    <w:rsid w:val="005804CB"/>
    <w:rsid w:val="00673859"/>
    <w:rsid w:val="00684C7B"/>
    <w:rsid w:val="006A186A"/>
    <w:rsid w:val="007658AD"/>
    <w:rsid w:val="00766683"/>
    <w:rsid w:val="007809D2"/>
    <w:rsid w:val="00790F0D"/>
    <w:rsid w:val="00794155"/>
    <w:rsid w:val="00807174"/>
    <w:rsid w:val="008C006C"/>
    <w:rsid w:val="009827A8"/>
    <w:rsid w:val="00A572C3"/>
    <w:rsid w:val="00A72453"/>
    <w:rsid w:val="00AA25C3"/>
    <w:rsid w:val="00B30DFF"/>
    <w:rsid w:val="00B56787"/>
    <w:rsid w:val="00B70372"/>
    <w:rsid w:val="00B83309"/>
    <w:rsid w:val="00BB0D2D"/>
    <w:rsid w:val="00BD53FD"/>
    <w:rsid w:val="00CC7DEF"/>
    <w:rsid w:val="00D361D0"/>
    <w:rsid w:val="00D722C9"/>
    <w:rsid w:val="00DB0124"/>
    <w:rsid w:val="00F074ED"/>
    <w:rsid w:val="00F37FC1"/>
    <w:rsid w:val="00F5472C"/>
    <w:rsid w:val="00F810DB"/>
    <w:rsid w:val="00FA23E1"/>
    <w:rsid w:val="00FB65B7"/>
    <w:rsid w:val="00FE0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DBDBC"/>
  <w15:chartTrackingRefBased/>
  <w15:docId w15:val="{9C3B5458-B725-4638-AE51-7CAEB9C7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67385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73859"/>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2016-12-28T17:22:00Z</dcterms:created>
  <dcterms:modified xsi:type="dcterms:W3CDTF">2016-12-28T19:19:00Z</dcterms:modified>
</cp:coreProperties>
</file>