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B32AF" w14:textId="77777777" w:rsidR="001B1321" w:rsidRDefault="00DD7412" w:rsidP="00DD7412">
      <w:pPr>
        <w:jc w:val="center"/>
        <w:rPr>
          <w:rFonts w:hint="eastAsia"/>
          <w:sz w:val="32"/>
          <w:szCs w:val="32"/>
        </w:rPr>
      </w:pPr>
      <w:r>
        <w:rPr>
          <w:rFonts w:hint="eastAsia"/>
          <w:sz w:val="32"/>
          <w:szCs w:val="32"/>
        </w:rPr>
        <w:t>小组讨论：文献综述困难与经验</w:t>
      </w:r>
    </w:p>
    <w:p w14:paraId="5ED42FED" w14:textId="77777777" w:rsidR="00DD7412" w:rsidRDefault="00DD7412" w:rsidP="00DD7412">
      <w:pPr>
        <w:rPr>
          <w:rFonts w:hint="eastAsia"/>
          <w:sz w:val="32"/>
          <w:szCs w:val="32"/>
        </w:rPr>
      </w:pPr>
    </w:p>
    <w:p w14:paraId="0D3F7476" w14:textId="77777777" w:rsidR="00DD7412" w:rsidRDefault="00DD7412" w:rsidP="00DD7412">
      <w:pPr>
        <w:rPr>
          <w:rFonts w:hint="eastAsia"/>
        </w:rPr>
      </w:pPr>
      <w:r w:rsidRPr="00DD7412">
        <w:rPr>
          <w:rFonts w:hint="eastAsia"/>
          <w:b/>
        </w:rPr>
        <w:t>小组成员</w:t>
      </w:r>
      <w:r>
        <w:rPr>
          <w:rFonts w:hint="eastAsia"/>
        </w:rPr>
        <w:t>：</w:t>
      </w:r>
      <w:bookmarkStart w:id="0" w:name="_GoBack"/>
      <w:r>
        <w:rPr>
          <w:rFonts w:hint="eastAsia"/>
        </w:rPr>
        <w:t>朱子宸、闫倚豪、李一鸣</w:t>
      </w:r>
    </w:p>
    <w:bookmarkEnd w:id="0"/>
    <w:p w14:paraId="566392C8" w14:textId="77777777" w:rsidR="00DD7412" w:rsidRDefault="00DD7412" w:rsidP="00DD7412">
      <w:pPr>
        <w:rPr>
          <w:rFonts w:hint="eastAsia"/>
        </w:rPr>
      </w:pPr>
      <w:r w:rsidRPr="00DD7412">
        <w:rPr>
          <w:rFonts w:hint="eastAsia"/>
          <w:b/>
        </w:rPr>
        <w:t>讨论时间</w:t>
      </w:r>
      <w:r>
        <w:rPr>
          <w:rFonts w:hint="eastAsia"/>
        </w:rPr>
        <w:t>：2017.3</w:t>
      </w:r>
      <w:r>
        <w:t>.12</w:t>
      </w:r>
      <w:r>
        <w:rPr>
          <w:rFonts w:hint="eastAsia"/>
        </w:rPr>
        <w:t xml:space="preserve">   17:30-18:10</w:t>
      </w:r>
    </w:p>
    <w:p w14:paraId="4502DA2C" w14:textId="77777777" w:rsidR="00DD7412" w:rsidRDefault="00DD7412" w:rsidP="00DD7412">
      <w:pPr>
        <w:rPr>
          <w:rFonts w:hint="eastAsia"/>
        </w:rPr>
      </w:pPr>
      <w:r w:rsidRPr="00DD7412">
        <w:rPr>
          <w:rFonts w:hint="eastAsia"/>
          <w:b/>
        </w:rPr>
        <w:t>讨论地点</w:t>
      </w:r>
      <w:r>
        <w:rPr>
          <w:rFonts w:hint="eastAsia"/>
        </w:rPr>
        <w:t>：阳关地带咖啡馆</w:t>
      </w:r>
    </w:p>
    <w:p w14:paraId="1978A9D2" w14:textId="77777777" w:rsidR="00DD7412" w:rsidRDefault="00DD7412" w:rsidP="00DD7412">
      <w:pPr>
        <w:rPr>
          <w:rFonts w:hint="eastAsia"/>
        </w:rPr>
      </w:pPr>
      <w:r w:rsidRPr="00DD7412">
        <w:rPr>
          <w:rFonts w:hint="eastAsia"/>
          <w:b/>
        </w:rPr>
        <w:t>讨论内容</w:t>
      </w:r>
      <w:r>
        <w:rPr>
          <w:rFonts w:hint="eastAsia"/>
        </w:rPr>
        <w:t>：关于文献综述过程中遇到的问题困难以及如何解决它们</w:t>
      </w:r>
    </w:p>
    <w:p w14:paraId="45179CFA" w14:textId="77777777" w:rsidR="00DD7412" w:rsidRDefault="00DD7412" w:rsidP="00DD7412">
      <w:pPr>
        <w:rPr>
          <w:rFonts w:hint="eastAsia"/>
        </w:rPr>
      </w:pPr>
      <w:r w:rsidRPr="00DD7412">
        <w:rPr>
          <w:rFonts w:hint="eastAsia"/>
          <w:b/>
        </w:rPr>
        <w:t>小组分工</w:t>
      </w:r>
      <w:r>
        <w:rPr>
          <w:rFonts w:hint="eastAsia"/>
        </w:rPr>
        <w:t>：组织者 闫倚豪、记录者 李一鸣、报告者 朱子宸</w:t>
      </w:r>
    </w:p>
    <w:p w14:paraId="35EE0BCC" w14:textId="77777777" w:rsidR="00DD7412" w:rsidRDefault="00DD7412" w:rsidP="00DD7412">
      <w:pPr>
        <w:rPr>
          <w:rFonts w:hint="eastAsia"/>
          <w:b/>
        </w:rPr>
      </w:pPr>
      <w:r w:rsidRPr="00DD7412">
        <w:rPr>
          <w:rFonts w:hint="eastAsia"/>
          <w:b/>
        </w:rPr>
        <w:t>内容记录：</w:t>
      </w:r>
    </w:p>
    <w:p w14:paraId="084756F2" w14:textId="77777777" w:rsidR="00CF6C81" w:rsidRDefault="004438CD" w:rsidP="00CF6C81">
      <w:pPr>
        <w:rPr>
          <w:rFonts w:hint="eastAsia"/>
        </w:rPr>
      </w:pPr>
      <w:r w:rsidRPr="004438CD">
        <w:rPr>
          <w:rFonts w:hint="eastAsia"/>
        </w:rPr>
        <w:t>朱子宸：</w:t>
      </w:r>
    </w:p>
    <w:p w14:paraId="33DF407B" w14:textId="77777777" w:rsidR="00CF6C81" w:rsidRDefault="00CF6C81" w:rsidP="00CF6C81">
      <w:r>
        <w:t>困难</w:t>
      </w:r>
      <w:r>
        <w:rPr>
          <w:rFonts w:hint="eastAsia"/>
        </w:rPr>
        <w:t>1</w:t>
      </w:r>
      <w:r>
        <w:t>：一开始文献综述过程中我最大的困难就是难以在浩如烟海的相关文献中找出这个领域中的重点研究方向和重点研究，因此很难总结出这个领域的研究进展和历史框架。</w:t>
      </w:r>
    </w:p>
    <w:p w14:paraId="16B97BDD" w14:textId="77777777" w:rsidR="00CF6C81" w:rsidRDefault="00CF6C81" w:rsidP="00CF6C81">
      <w:pPr>
        <w:rPr>
          <w:rFonts w:hint="eastAsia"/>
        </w:rPr>
      </w:pPr>
      <w:r>
        <w:t>解决</w:t>
      </w:r>
      <w:r>
        <w:rPr>
          <w:rFonts w:hint="eastAsia"/>
        </w:rPr>
        <w:t>1</w:t>
      </w:r>
      <w:r>
        <w:t>：我后来只会全文通读一些高影响因子期刊上的或一些高引用率的文章，因为这些就是现今该领域最有影响力的研究了，往往也引领着这个领域的研究热点。从这些开始文章入手会方便许多。同时我会关注在这一领域发表多篇有影响力文章的专家，整理他一路以来的研究进展，这样可以纵向地了解到这一领域的研究成果。最后，低影响力的文章也不是一无是处，我会阅读它们的引言部分，从它们的描述之中，我可以了解到这一领域的历史概况，框架就渐渐清晰起来。以我研究的框架效应为例，几乎所有关于它的研究都提到了卡莱曼和他的亚洲疾病问题，那么卡莱曼就是一个必须深挖的重点。因此我找到了卡莱曼关于框架效应的所有的研究，这个做法让我很快的了解到了这一领域早期的历史，对我的文献综述帮助特别大。</w:t>
      </w:r>
    </w:p>
    <w:p w14:paraId="64D18435" w14:textId="77777777" w:rsidR="00CF6C81" w:rsidRDefault="00CF6C81" w:rsidP="00CF6C81">
      <w:pPr>
        <w:rPr>
          <w:rFonts w:hint="eastAsia"/>
        </w:rPr>
      </w:pPr>
    </w:p>
    <w:p w14:paraId="54C9C490" w14:textId="77777777" w:rsidR="00CF6C81" w:rsidRDefault="00CF6C81" w:rsidP="00CF6C81">
      <w:pPr>
        <w:rPr>
          <w:rFonts w:hint="eastAsia"/>
        </w:rPr>
      </w:pPr>
      <w:r>
        <w:t>困难</w:t>
      </w:r>
      <w:r>
        <w:rPr>
          <w:rFonts w:hint="eastAsia"/>
        </w:rPr>
        <w:t>2</w:t>
      </w:r>
      <w:r>
        <w:t>：看完重点文献，理清领域的发展脉络后，觉得可以动笔了。但真正开始写时才感到无比痛苦，一个小时也很难憋出几句话</w:t>
      </w:r>
      <w:r>
        <w:rPr>
          <w:rFonts w:hint="eastAsia"/>
        </w:rPr>
        <w:t>。</w:t>
      </w:r>
    </w:p>
    <w:p w14:paraId="5B86A3F3" w14:textId="77777777" w:rsidR="00CF6C81" w:rsidRDefault="00CF6C81" w:rsidP="00CF6C81">
      <w:pPr>
        <w:rPr>
          <w:rFonts w:hint="eastAsia"/>
        </w:rPr>
      </w:pPr>
      <w:r>
        <w:t>解决</w:t>
      </w:r>
      <w:r>
        <w:rPr>
          <w:rFonts w:hint="eastAsia"/>
        </w:rPr>
        <w:t>2</w:t>
      </w:r>
      <w:r>
        <w:t>：后来我意识到，就算理清了发展脉络，写综述之前还是要列好每一部分的提纲。可按文献发表的年代顺序综述，也可按不同的问题进行综述，还可按不同的观点进行比较综述，不管用哪一种格式综述，都要将所搜集到的文献资料归纳、整理及分析比较，阐明引言部分所确立综述主题的历史背景、现状和发展方向，以及对这些问题的评述。整理完提纲之后，虽然囿于文笔和见闻，速度还是很慢，但是思路很清晰，不像刚开始那样痛苦了。</w:t>
      </w:r>
    </w:p>
    <w:p w14:paraId="574C80BC" w14:textId="77777777" w:rsidR="00CF6C81" w:rsidRDefault="00CF6C81" w:rsidP="00CF6C81">
      <w:pPr>
        <w:rPr>
          <w:rFonts w:hint="eastAsia"/>
        </w:rPr>
      </w:pPr>
    </w:p>
    <w:p w14:paraId="2CF395DF" w14:textId="77777777" w:rsidR="00CF6C81" w:rsidRDefault="00CF6C81" w:rsidP="00CF6C81">
      <w:pPr>
        <w:rPr>
          <w:rFonts w:hint="eastAsia"/>
        </w:rPr>
      </w:pPr>
      <w:r>
        <w:rPr>
          <w:rFonts w:hint="eastAsia"/>
        </w:rPr>
        <w:t>闫倚豪：</w:t>
      </w:r>
    </w:p>
    <w:p w14:paraId="17C9633B" w14:textId="77777777" w:rsidR="00894B4E" w:rsidRDefault="00894B4E" w:rsidP="00894B4E">
      <w:r>
        <w:rPr>
          <w:rFonts w:hint="eastAsia"/>
        </w:rPr>
        <w:t>困难</w:t>
      </w:r>
      <w:r>
        <w:t>1</w:t>
      </w:r>
      <w:r>
        <w:rPr>
          <w:rFonts w:hint="eastAsia"/>
        </w:rPr>
        <w:t>：</w:t>
      </w:r>
      <w:r>
        <w:t xml:space="preserve"> 查文献的时候，有些想看的文献只是一个会议的摘要，没有具体内容。</w:t>
      </w:r>
    </w:p>
    <w:p w14:paraId="23F09265" w14:textId="77777777" w:rsidR="00894B4E" w:rsidRDefault="00894B4E" w:rsidP="00894B4E">
      <w:r>
        <w:t>解决1</w:t>
      </w:r>
      <w:r>
        <w:t>:</w:t>
      </w:r>
      <w:r>
        <w:rPr>
          <w:rFonts w:hint="eastAsia"/>
        </w:rPr>
        <w:t xml:space="preserve"> </w:t>
      </w:r>
      <w:r>
        <w:t>最后用谷歌学术找到了完整的文献。</w:t>
      </w:r>
    </w:p>
    <w:p w14:paraId="5F2CFCDD" w14:textId="77777777" w:rsidR="00894B4E" w:rsidRDefault="00894B4E" w:rsidP="00894B4E">
      <w:r>
        <w:rPr>
          <w:rFonts w:hint="eastAsia"/>
        </w:rPr>
        <w:t>困难</w:t>
      </w:r>
      <w:r>
        <w:t>2</w:t>
      </w:r>
      <w:r>
        <w:rPr>
          <w:rFonts w:hint="eastAsia"/>
        </w:rPr>
        <w:t>：</w:t>
      </w:r>
      <w:r>
        <w:t xml:space="preserve"> 写综述找文献的时候感觉找得不够充分。</w:t>
      </w:r>
    </w:p>
    <w:p w14:paraId="5BED91C2" w14:textId="77777777" w:rsidR="00894B4E" w:rsidRDefault="00894B4E" w:rsidP="00894B4E">
      <w:r>
        <w:rPr>
          <w:rFonts w:hint="eastAsia"/>
        </w:rPr>
        <w:t>解决</w:t>
      </w:r>
      <w:r>
        <w:t>2</w:t>
      </w:r>
      <w:r>
        <w:t>: 可以通过原有的综述文献的引用文献找到很多自己想看的文献，这也是查找文献的快速途径之一。</w:t>
      </w:r>
    </w:p>
    <w:p w14:paraId="43FDB9C2" w14:textId="77777777" w:rsidR="00CF6C81" w:rsidRDefault="00894B4E" w:rsidP="00894B4E">
      <w:pPr>
        <w:rPr>
          <w:rFonts w:hint="eastAsia"/>
        </w:rPr>
      </w:pPr>
      <w:r>
        <w:t>感受: 查找英文文献的时候，要用多种相似的表达去搜索才能更好地找到想要的文章。</w:t>
      </w:r>
      <w:r>
        <w:rPr>
          <w:rFonts w:hint="eastAsia"/>
        </w:rPr>
        <w:t>此</w:t>
      </w:r>
      <w:r>
        <w:t>外文献综述不免要借鉴之前的文献内容，甚至有可能之前已经有过综述了，但不能因此而照抄。比如我在看对于“禀赋效应”的原理解释的时候，还发现了两篇文献有一大段对于原理的解释几乎是一模一样的，我想我们应该拒绝抄袭。在综述时应从其它视角加入自己独特的观点和创新，然后查询相关文献后再进行有意义的写作。</w:t>
      </w:r>
    </w:p>
    <w:p w14:paraId="77CC3219" w14:textId="77777777" w:rsidR="00894B4E" w:rsidRDefault="00894B4E" w:rsidP="00894B4E">
      <w:pPr>
        <w:rPr>
          <w:rFonts w:hint="eastAsia"/>
        </w:rPr>
      </w:pPr>
    </w:p>
    <w:p w14:paraId="6FAAD520" w14:textId="77777777" w:rsidR="00894B4E" w:rsidRDefault="00894B4E" w:rsidP="00894B4E">
      <w:pPr>
        <w:rPr>
          <w:rFonts w:hint="eastAsia"/>
        </w:rPr>
      </w:pPr>
      <w:r>
        <w:rPr>
          <w:rFonts w:hint="eastAsia"/>
        </w:rPr>
        <w:t>李一鸣：</w:t>
      </w:r>
    </w:p>
    <w:p w14:paraId="07BF2A22" w14:textId="77777777" w:rsidR="00CF6C81" w:rsidRDefault="00894B4E" w:rsidP="00CF6C81">
      <w:r>
        <w:rPr>
          <w:rFonts w:hint="eastAsia"/>
        </w:rPr>
        <w:t>困难1:</w:t>
      </w:r>
      <w:r w:rsidR="00635331">
        <w:rPr>
          <w:rFonts w:hint="eastAsia"/>
        </w:rPr>
        <w:t>在查阅综述文献初期，总是找不到有用的相关文献。在文献网站上检索了大量文献，每一篇都要阅读后才了解是否与自己的综述有关系</w:t>
      </w:r>
      <w:r w:rsidR="001A0473">
        <w:rPr>
          <w:rFonts w:hint="eastAsia"/>
        </w:rPr>
        <w:t>。而且经常出现关键词检索也无法得到想要的文献的结果。</w:t>
      </w:r>
    </w:p>
    <w:p w14:paraId="4BC0176B" w14:textId="77777777" w:rsidR="001A0473" w:rsidRDefault="001A0473" w:rsidP="00CF6C81">
      <w:pPr>
        <w:rPr>
          <w:rFonts w:hint="eastAsia"/>
        </w:rPr>
      </w:pPr>
      <w:r>
        <w:rPr>
          <w:rFonts w:hint="eastAsia"/>
        </w:rPr>
        <w:t>解决1:最初是通过关键词的检索，但经常会出现关键词检索后得不到想要的文献的情况。可能是由于国内的文献没有那么全面，某些方面的研究在国外有着更多的研究和探索。所以后来，尝试了进行英文关键词的搜索，得到了更多的文献信息，但对于这些文献，依然要再进行阅读筛选。对于内容的甄别，主要还是通过看文献的摘要来进行。但有的时候摘要也不能完全说明是否是你想要的东西。所以后来我会阅读文献的摘要</w:t>
      </w:r>
      <w:r w:rsidR="00FA1587">
        <w:rPr>
          <w:rFonts w:hint="eastAsia"/>
        </w:rPr>
        <w:t>以及文献的引言和结论部分，以分别</w:t>
      </w:r>
      <w:r>
        <w:rPr>
          <w:rFonts w:hint="eastAsia"/>
        </w:rPr>
        <w:t>是否此文献对于我的综述有用。</w:t>
      </w:r>
    </w:p>
    <w:p w14:paraId="234F3F23" w14:textId="77777777" w:rsidR="00DD7412" w:rsidRDefault="00FA1587" w:rsidP="00DD7412">
      <w:pPr>
        <w:rPr>
          <w:rFonts w:hint="eastAsia"/>
        </w:rPr>
      </w:pPr>
      <w:r>
        <w:rPr>
          <w:rFonts w:hint="eastAsia"/>
        </w:rPr>
        <w:t>困难2:有时候想要的信息用关键词的搜索得到的文献中并没有相关的内容。反而在一些其他的文献中（也许关键词并不是想要信息的关键词）出现。</w:t>
      </w:r>
    </w:p>
    <w:p w14:paraId="3235DE55" w14:textId="77777777" w:rsidR="00DD7412" w:rsidRPr="00DD7412" w:rsidRDefault="00FA1587" w:rsidP="00DD7412">
      <w:pPr>
        <w:rPr>
          <w:rFonts w:hint="eastAsia"/>
        </w:rPr>
      </w:pPr>
      <w:r>
        <w:rPr>
          <w:rFonts w:hint="eastAsia"/>
        </w:rPr>
        <w:t>解决2: 在已经查阅到的相关文献中，再利用这些文献的相关文献，进行线索式的文献搜索。往往你所查阅到的文献的作者在完成文献的同时也会查阅大量的资料，也许在他所查阅的资料文献中正好就有你所要用的。这样线索式的查阅文献会节省一定的时间，相关度也高，从而提升效率。</w:t>
      </w:r>
    </w:p>
    <w:sectPr w:rsidR="00DD7412" w:rsidRPr="00DD7412" w:rsidSect="00580B2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12"/>
    <w:rsid w:val="001A0473"/>
    <w:rsid w:val="001A66FB"/>
    <w:rsid w:val="001B1321"/>
    <w:rsid w:val="004438CD"/>
    <w:rsid w:val="00580B24"/>
    <w:rsid w:val="00596F02"/>
    <w:rsid w:val="00635331"/>
    <w:rsid w:val="00894B4E"/>
    <w:rsid w:val="00CF6C81"/>
    <w:rsid w:val="00DD7412"/>
    <w:rsid w:val="00FA158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EE26E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244</Words>
  <Characters>1397</Characters>
  <Application>Microsoft Macintosh Word</Application>
  <DocSecurity>0</DocSecurity>
  <Lines>11</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1</cp:revision>
  <dcterms:created xsi:type="dcterms:W3CDTF">2017-03-12T13:17:00Z</dcterms:created>
  <dcterms:modified xsi:type="dcterms:W3CDTF">2017-03-12T13:53:00Z</dcterms:modified>
</cp:coreProperties>
</file>